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9312" w14:textId="1ABECE69" w:rsidR="008872D3" w:rsidRPr="00262443" w:rsidRDefault="008872D3" w:rsidP="008872D3">
      <w:pPr>
        <w:pStyle w:val="NormalWeb"/>
        <w:spacing w:before="0" w:beforeAutospacing="0" w:after="0" w:afterAutospacing="0"/>
        <w:jc w:val="center"/>
        <w:rPr>
          <w:rFonts w:asciiTheme="minorHAnsi" w:eastAsiaTheme="majorEastAsia" w:hAnsiTheme="minorHAnsi" w:cs="Calibri"/>
          <w:b/>
          <w:bCs/>
          <w:sz w:val="32"/>
          <w:szCs w:val="32"/>
        </w:rPr>
      </w:pPr>
      <w:r w:rsidRPr="00262443">
        <w:rPr>
          <w:rStyle w:val="Strong"/>
          <w:rFonts w:asciiTheme="minorHAnsi" w:eastAsiaTheme="majorEastAsia" w:hAnsiTheme="minorHAnsi" w:cs="Calibri"/>
          <w:sz w:val="32"/>
          <w:szCs w:val="32"/>
        </w:rPr>
        <w:t>Meditacije uz Radosna otajstva krunice za obiteljske zajednice</w:t>
      </w:r>
    </w:p>
    <w:p w14:paraId="763823B8" w14:textId="406E2F68" w:rsidR="003B2703" w:rsidRPr="00262443" w:rsidRDefault="005A3117" w:rsidP="005A3117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eastAsiaTheme="majorEastAsia" w:hAnsiTheme="minorHAnsi" w:cs="Calibri"/>
          <w:sz w:val="32"/>
          <w:szCs w:val="32"/>
        </w:rPr>
      </w:pPr>
      <w:r w:rsidRPr="001E0100">
        <w:rPr>
          <w:rStyle w:val="Strong"/>
          <w:rFonts w:asciiTheme="minorHAnsi" w:eastAsiaTheme="majorEastAsia" w:hAnsiTheme="minorHAnsi" w:cs="Calibri"/>
          <w:sz w:val="32"/>
          <w:szCs w:val="32"/>
        </w:rPr>
        <w:t>-</w:t>
      </w:r>
      <w:r w:rsidRPr="00262443">
        <w:rPr>
          <w:rStyle w:val="Strong"/>
          <w:rFonts w:asciiTheme="minorHAnsi" w:eastAsiaTheme="majorEastAsia" w:hAnsiTheme="minorHAnsi" w:cs="Calibri"/>
          <w:sz w:val="32"/>
          <w:szCs w:val="32"/>
        </w:rPr>
        <w:t xml:space="preserve"> </w:t>
      </w:r>
      <w:r w:rsidR="003B2703" w:rsidRPr="00262443">
        <w:rPr>
          <w:rStyle w:val="Strong"/>
          <w:rFonts w:asciiTheme="minorHAnsi" w:eastAsiaTheme="majorEastAsia" w:hAnsiTheme="minorHAnsi" w:cs="Calibri"/>
          <w:sz w:val="32"/>
          <w:szCs w:val="32"/>
        </w:rPr>
        <w:t xml:space="preserve">uoči </w:t>
      </w:r>
      <w:r w:rsidR="008872D3" w:rsidRPr="00262443">
        <w:rPr>
          <w:rStyle w:val="Strong"/>
          <w:rFonts w:asciiTheme="minorHAnsi" w:eastAsiaTheme="majorEastAsia" w:hAnsiTheme="minorHAnsi" w:cs="Calibri"/>
          <w:sz w:val="32"/>
          <w:szCs w:val="32"/>
        </w:rPr>
        <w:t>M</w:t>
      </w:r>
      <w:r w:rsidR="003B2703" w:rsidRPr="00262443">
        <w:rPr>
          <w:rStyle w:val="Strong"/>
          <w:rFonts w:asciiTheme="minorHAnsi" w:eastAsiaTheme="majorEastAsia" w:hAnsiTheme="minorHAnsi" w:cs="Calibri"/>
          <w:sz w:val="32"/>
          <w:szCs w:val="32"/>
        </w:rPr>
        <w:t>ajčinog dana 10. svibnja 2025.</w:t>
      </w:r>
      <w:r w:rsidRPr="00262443">
        <w:rPr>
          <w:rStyle w:val="Strong"/>
          <w:rFonts w:asciiTheme="minorHAnsi" w:eastAsiaTheme="majorEastAsia" w:hAnsiTheme="minorHAnsi" w:cs="Calibri"/>
          <w:sz w:val="32"/>
          <w:szCs w:val="32"/>
        </w:rPr>
        <w:t xml:space="preserve"> - </w:t>
      </w:r>
    </w:p>
    <w:p w14:paraId="458CA044" w14:textId="77777777" w:rsidR="008872D3" w:rsidRPr="00262443" w:rsidRDefault="008872D3" w:rsidP="008872D3">
      <w:pPr>
        <w:pStyle w:val="NormalWeb"/>
        <w:spacing w:before="0" w:beforeAutospacing="0" w:after="0" w:afterAutospacing="0"/>
        <w:jc w:val="center"/>
        <w:rPr>
          <w:rFonts w:asciiTheme="minorHAnsi" w:eastAsiaTheme="majorEastAsia" w:hAnsiTheme="minorHAnsi" w:cs="Calibri"/>
          <w:b/>
          <w:bCs/>
        </w:rPr>
      </w:pPr>
    </w:p>
    <w:p w14:paraId="2C5380F1" w14:textId="400BBB25" w:rsidR="001D3664" w:rsidRPr="00262443" w:rsidRDefault="005A3117" w:rsidP="00132478">
      <w:pPr>
        <w:pStyle w:val="NormalWeb"/>
        <w:jc w:val="both"/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</w:pPr>
      <w:r w:rsidRPr="00262443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>Uvodna p</w:t>
      </w:r>
      <w:r w:rsidR="006941D5" w:rsidRPr="00262443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 xml:space="preserve">jesma: </w:t>
      </w:r>
      <w:r w:rsidRPr="00262443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>(Marijo svibnja Kraljice ili neka prigodna)</w:t>
      </w:r>
    </w:p>
    <w:p w14:paraId="57E9BFBF" w14:textId="343AC694" w:rsidR="001D3664" w:rsidRPr="00262443" w:rsidRDefault="006941D5" w:rsidP="00B204A2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Theme="minorHAnsi" w:eastAsiaTheme="majorEastAsia" w:hAnsiTheme="minorHAnsi" w:cs="Calibri"/>
          <w:b w:val="0"/>
          <w:bCs w:val="0"/>
        </w:rPr>
      </w:pPr>
      <w:r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>Marijo svibnja kraljice</w:t>
      </w:r>
      <w:r w:rsidR="001D3664"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>, ti Majko rajskog slavlja,</w:t>
      </w:r>
    </w:p>
    <w:p w14:paraId="4866820F" w14:textId="109DD9E6" w:rsidR="001D3664" w:rsidRPr="00262443" w:rsidRDefault="001D3664" w:rsidP="00B204A2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Theme="minorHAnsi" w:eastAsiaTheme="majorEastAsia" w:hAnsiTheme="minorHAnsi" w:cs="Calibri"/>
          <w:b w:val="0"/>
          <w:bCs w:val="0"/>
        </w:rPr>
      </w:pPr>
      <w:r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>Pred sliku tvoju ružice na pozdrav svibanj stavlja.</w:t>
      </w:r>
      <w:r w:rsidR="002127F5"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 xml:space="preserve"> </w:t>
      </w:r>
      <w:r w:rsidR="002127F5"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 xml:space="preserve">: </w:t>
      </w:r>
      <w:r w:rsidR="002127F5"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sym w:font="Symbol" w:char="F0E7"/>
      </w:r>
      <w:r w:rsidR="002127F5" w:rsidRPr="00262443">
        <w:rPr>
          <w:rStyle w:val="Strong"/>
          <w:rFonts w:asciiTheme="minorHAnsi" w:eastAsiaTheme="majorEastAsia" w:hAnsiTheme="minorHAnsi" w:cs="Calibri"/>
        </w:rPr>
        <w:sym w:font="Symbol" w:char="F0EA"/>
      </w:r>
    </w:p>
    <w:p w14:paraId="53D1DDAF" w14:textId="77777777" w:rsidR="001D3664" w:rsidRPr="00262443" w:rsidRDefault="001D3664" w:rsidP="00B204A2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Theme="minorHAnsi" w:eastAsiaTheme="majorEastAsia" w:hAnsiTheme="minorHAnsi" w:cs="Calibri"/>
          <w:b w:val="0"/>
          <w:bCs w:val="0"/>
        </w:rPr>
      </w:pPr>
    </w:p>
    <w:p w14:paraId="7AC6DB8F" w14:textId="22F2AF27" w:rsidR="001D3664" w:rsidRPr="00262443" w:rsidRDefault="001D3664" w:rsidP="00B204A2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Theme="minorHAnsi" w:eastAsiaTheme="majorEastAsia" w:hAnsiTheme="minorHAnsi" w:cs="Calibri"/>
          <w:b w:val="0"/>
          <w:bCs w:val="0"/>
        </w:rPr>
      </w:pPr>
      <w:r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>O daj ga, daj blagoslovi i sve nas, Majko s njime,</w:t>
      </w:r>
    </w:p>
    <w:p w14:paraId="25F9B7EE" w14:textId="7E8F3568" w:rsidR="006941D5" w:rsidRPr="00262443" w:rsidRDefault="001D3664" w:rsidP="00B204A2">
      <w:pPr>
        <w:pStyle w:val="NormalWeb"/>
        <w:spacing w:before="0" w:beforeAutospacing="0" w:after="0" w:afterAutospacing="0"/>
        <w:ind w:left="708"/>
        <w:jc w:val="both"/>
        <w:rPr>
          <w:rStyle w:val="Strong"/>
          <w:rFonts w:asciiTheme="minorHAnsi" w:eastAsiaTheme="majorEastAsia" w:hAnsiTheme="minorHAnsi" w:cs="Calibri"/>
          <w:b w:val="0"/>
          <w:bCs w:val="0"/>
        </w:rPr>
      </w:pPr>
      <w:r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>Te srca naša prizovi da tvoje slave ime.</w:t>
      </w:r>
      <w:r w:rsidR="002127F5"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 xml:space="preserve"> </w:t>
      </w:r>
      <w:r w:rsidR="002127F5"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t xml:space="preserve">: </w:t>
      </w:r>
      <w:r w:rsidR="002127F5" w:rsidRPr="00262443">
        <w:rPr>
          <w:rStyle w:val="Strong"/>
          <w:rFonts w:asciiTheme="minorHAnsi" w:eastAsiaTheme="majorEastAsia" w:hAnsiTheme="minorHAnsi" w:cs="Calibri"/>
          <w:b w:val="0"/>
          <w:bCs w:val="0"/>
        </w:rPr>
        <w:sym w:font="Symbol" w:char="F0E7"/>
      </w:r>
      <w:r w:rsidR="002127F5" w:rsidRPr="00262443">
        <w:rPr>
          <w:rStyle w:val="Strong"/>
          <w:rFonts w:asciiTheme="minorHAnsi" w:eastAsiaTheme="majorEastAsia" w:hAnsiTheme="minorHAnsi" w:cs="Calibri"/>
        </w:rPr>
        <w:sym w:font="Symbol" w:char="F0EA"/>
      </w:r>
    </w:p>
    <w:p w14:paraId="546E5866" w14:textId="77777777" w:rsidR="003B2703" w:rsidRPr="00262443" w:rsidRDefault="003B2703" w:rsidP="003B2703">
      <w:pPr>
        <w:pStyle w:val="NormalWeb"/>
        <w:spacing w:before="0" w:beforeAutospacing="0" w:after="0" w:afterAutospacing="0"/>
        <w:jc w:val="both"/>
        <w:rPr>
          <w:rStyle w:val="Strong"/>
          <w:rFonts w:asciiTheme="minorHAnsi" w:eastAsiaTheme="majorEastAsia" w:hAnsiTheme="minorHAnsi" w:cs="Calibri"/>
          <w:b w:val="0"/>
          <w:bCs w:val="0"/>
        </w:rPr>
      </w:pPr>
    </w:p>
    <w:p w14:paraId="201801B7" w14:textId="40D2FE20" w:rsidR="005A3117" w:rsidRPr="00262443" w:rsidRDefault="005A3117" w:rsidP="003B2703">
      <w:pPr>
        <w:pStyle w:val="NormalWeb"/>
        <w:spacing w:before="0" w:beforeAutospacing="0" w:after="0" w:afterAutospacing="0"/>
        <w:jc w:val="both"/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</w:pPr>
      <w:r w:rsidRPr="00262443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>Redoviti početak krunice</w:t>
      </w:r>
    </w:p>
    <w:p w14:paraId="20F25B69" w14:textId="77777777" w:rsidR="005A3117" w:rsidRPr="00262443" w:rsidRDefault="005A3117" w:rsidP="003B2703">
      <w:pPr>
        <w:pStyle w:val="NormalWeb"/>
        <w:spacing w:before="0" w:beforeAutospacing="0" w:after="0" w:afterAutospacing="0"/>
        <w:jc w:val="both"/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</w:pPr>
    </w:p>
    <w:p w14:paraId="3C99A160" w14:textId="2E4E774F" w:rsidR="005A3117" w:rsidRPr="00262443" w:rsidRDefault="005A3117" w:rsidP="003B2703">
      <w:pPr>
        <w:pStyle w:val="NormalWeb"/>
        <w:spacing w:before="0" w:beforeAutospacing="0" w:after="0" w:afterAutospacing="0"/>
        <w:jc w:val="both"/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</w:pPr>
      <w:r w:rsidRPr="00262443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 xml:space="preserve">Prije svakog otajstva krunice može se pročitati predložena meditacija koja može, ali ne mora zamijeniti </w:t>
      </w:r>
      <w:r w:rsidR="00B204A2" w:rsidRPr="00262443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 xml:space="preserve">zaziv otajstva </w:t>
      </w:r>
      <w:r w:rsidR="0030400E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 xml:space="preserve">u molitvi Zdravomarije </w:t>
      </w:r>
      <w:r w:rsidR="00B204A2" w:rsidRPr="00262443">
        <w:rPr>
          <w:rStyle w:val="Strong"/>
          <w:rFonts w:asciiTheme="minorHAnsi" w:eastAsiaTheme="majorEastAsia" w:hAnsiTheme="minorHAnsi" w:cs="Calibri"/>
          <w:b w:val="0"/>
          <w:bCs w:val="0"/>
          <w:i/>
          <w:iCs/>
        </w:rPr>
        <w:t>nakon riječi „Isus“.</w:t>
      </w:r>
    </w:p>
    <w:p w14:paraId="6233010F" w14:textId="77777777" w:rsidR="008B49C6" w:rsidRPr="00262443" w:rsidRDefault="008B49C6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Style w:val="Strong"/>
          <w:rFonts w:asciiTheme="minorHAnsi" w:eastAsiaTheme="majorEastAsia" w:hAnsiTheme="minorHAnsi" w:cs="Calibri"/>
        </w:rPr>
        <w:t>1. NAVJEŠTENJE – KOGA SI DJEVICE PO DUHU SVETOM ZAČELA</w:t>
      </w:r>
    </w:p>
    <w:p w14:paraId="59BC7949" w14:textId="4546ACA8" w:rsidR="008B49C6" w:rsidRPr="00262443" w:rsidRDefault="002D6740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Fonts w:asciiTheme="minorHAnsi" w:hAnsiTheme="minorHAnsi" w:cs="Calibri"/>
        </w:rPr>
        <w:t>„</w:t>
      </w:r>
      <w:r w:rsidR="008B49C6" w:rsidRPr="00262443">
        <w:rPr>
          <w:rFonts w:asciiTheme="minorHAnsi" w:hAnsiTheme="minorHAnsi" w:cs="Calibri"/>
        </w:rPr>
        <w:t>Raduj se, Marijo, jer si ispunjena Bogom!</w:t>
      </w:r>
      <w:r w:rsidRPr="00262443">
        <w:rPr>
          <w:rFonts w:asciiTheme="minorHAnsi" w:hAnsiTheme="minorHAnsi" w:cs="Calibri"/>
        </w:rPr>
        <w:t>“</w:t>
      </w:r>
      <w:r w:rsidR="008B49C6" w:rsidRPr="00262443">
        <w:rPr>
          <w:rFonts w:asciiTheme="minorHAnsi" w:hAnsiTheme="minorHAnsi" w:cs="Calibri"/>
        </w:rPr>
        <w:t xml:space="preserve"> U trenutku anđelova navještenja srce ti je zadrhtalo od svetog straha i radosnog prihvaćanja Božjeg nauma. Majčinstvo nosi sa sobom tajnu života, radost i odgovornost. Svako dijete je jedinstveni dar s neba i blagoslov. Marijo, molimo te za sve majke, da osjete radost novog života i da sa uzbuđenjem čekaju rođenje svog djeteta. Molimo te za sve one koje, pritisnute strahom, izazovima i teškoćama, odbacuju plod svoga krila. Neka ih Gospodin dotakne svojim mirom i nadom, da ipak vođene Duhom Svetim, Bogu kažu „da“ kao Marija.</w:t>
      </w:r>
    </w:p>
    <w:p w14:paraId="2E85C162" w14:textId="77777777" w:rsidR="008B49C6" w:rsidRPr="00262443" w:rsidRDefault="008B49C6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Style w:val="Strong"/>
          <w:rFonts w:asciiTheme="minorHAnsi" w:eastAsiaTheme="majorEastAsia" w:hAnsiTheme="minorHAnsi" w:cs="Calibri"/>
        </w:rPr>
        <w:t>2. POHOD ELIZABETI – KOGA SI DJEVICE ELIZABETI U POHODE NOSILA</w:t>
      </w:r>
    </w:p>
    <w:p w14:paraId="3008C783" w14:textId="77777777" w:rsidR="00431F89" w:rsidRPr="00262443" w:rsidRDefault="00431F89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Fonts w:asciiTheme="minorHAnsi" w:hAnsiTheme="minorHAnsi" w:cs="Calibri"/>
        </w:rPr>
        <w:t>Marijo, požurila si u posjet Elizabeti, donoseći joj svoju pomoć i samu Božju prisutnost. Tvoj pohod bio je susret ljubavi, razumijevanja i podrške. Danas su naše obitelji pozvane biti svjetionici zajedništva i ljubavi. Uči nas, Majko, kako pomagati jedni drugima, kako slušati i razumjeti, kako dijeliti Božji poziv i rasti zajedno u vjeri. Neka naše obitelji budu mjesta gdje će se osjetiti toplina tvog zagrljaja i sigurnost Božjeg blagoslova. Daj da svaka obitelj ima prijatelje iz drugih kršćanskih obitelji koji će spremno pružiti pomoć i podršku onim obiteljima koje prolaze kroz teškoće i križeve života, ali s kojima će moći dijeliti i radosti rasta u Bogu i Boga u njima.</w:t>
      </w:r>
    </w:p>
    <w:p w14:paraId="4E2FE328" w14:textId="5B42E2EF" w:rsidR="008B49C6" w:rsidRPr="00262443" w:rsidRDefault="008B49C6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Style w:val="Strong"/>
          <w:rFonts w:asciiTheme="minorHAnsi" w:eastAsiaTheme="majorEastAsia" w:hAnsiTheme="minorHAnsi" w:cs="Calibri"/>
        </w:rPr>
        <w:t>3. ROĐENJE ISUSOVO – KOGA SI DJEVICE RODILA</w:t>
      </w:r>
    </w:p>
    <w:p w14:paraId="1E2A4DE0" w14:textId="52EC18D9" w:rsidR="008B49C6" w:rsidRPr="00262443" w:rsidRDefault="008B49C6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Fonts w:asciiTheme="minorHAnsi" w:hAnsiTheme="minorHAnsi" w:cs="Calibri"/>
        </w:rPr>
        <w:t xml:space="preserve">U hladnoj noći Betlehema, u jednostavnosti i poniznosti, rodio se Spasitelj svijeta. Rađanje je uvijek trenutak krhkosti, kaosa i svetosti. U toj noći, Bog je </w:t>
      </w:r>
      <w:r w:rsidR="00431F89" w:rsidRPr="00262443">
        <w:rPr>
          <w:rFonts w:asciiTheme="minorHAnsi" w:hAnsiTheme="minorHAnsi" w:cs="Calibri"/>
        </w:rPr>
        <w:t>rođen kao</w:t>
      </w:r>
      <w:r w:rsidRPr="00262443">
        <w:rPr>
          <w:rFonts w:asciiTheme="minorHAnsi" w:hAnsiTheme="minorHAnsi" w:cs="Calibri"/>
        </w:rPr>
        <w:t xml:space="preserve"> dijete, izložen i ranjiv, </w:t>
      </w:r>
      <w:r w:rsidR="00431F89" w:rsidRPr="00262443">
        <w:rPr>
          <w:rFonts w:asciiTheme="minorHAnsi" w:hAnsiTheme="minorHAnsi" w:cs="Calibri"/>
        </w:rPr>
        <w:t>ovisan o</w:t>
      </w:r>
      <w:r w:rsidRPr="00262443">
        <w:rPr>
          <w:rFonts w:asciiTheme="minorHAnsi" w:hAnsiTheme="minorHAnsi" w:cs="Calibri"/>
        </w:rPr>
        <w:t xml:space="preserve"> ljubavi svojih roditelja. Marijo, pomozi svim majkama i očevima da prepoznaju Božju prisutnost u svakom novorođenom djetetu. Daj da obitelji znaju da nisu same, već da je Bog s njima u svakom trenutku</w:t>
      </w:r>
      <w:r w:rsidR="00D56AB2" w:rsidRPr="00262443">
        <w:rPr>
          <w:rFonts w:asciiTheme="minorHAnsi" w:hAnsiTheme="minorHAnsi" w:cs="Calibri"/>
        </w:rPr>
        <w:t>. Osobito te molimo za onu djecu koja su rođena prerano</w:t>
      </w:r>
      <w:r w:rsidR="00132478" w:rsidRPr="00262443">
        <w:rPr>
          <w:rFonts w:asciiTheme="minorHAnsi" w:hAnsiTheme="minorHAnsi" w:cs="Calibri"/>
        </w:rPr>
        <w:t xml:space="preserve"> i osobito za njihove roditelje. V</w:t>
      </w:r>
      <w:r w:rsidR="00D56AB2" w:rsidRPr="00262443">
        <w:rPr>
          <w:rFonts w:asciiTheme="minorHAnsi" w:hAnsiTheme="minorHAnsi" w:cs="Calibri"/>
        </w:rPr>
        <w:t>odi ih da ne posustaju u velikim žrtvama</w:t>
      </w:r>
      <w:r w:rsidR="00FB74B8" w:rsidRPr="00262443">
        <w:rPr>
          <w:rFonts w:asciiTheme="minorHAnsi" w:hAnsiTheme="minorHAnsi" w:cs="Calibri"/>
        </w:rPr>
        <w:t xml:space="preserve"> roditeljstva</w:t>
      </w:r>
      <w:r w:rsidR="00D56AB2" w:rsidRPr="00262443">
        <w:rPr>
          <w:rFonts w:asciiTheme="minorHAnsi" w:hAnsiTheme="minorHAnsi" w:cs="Calibri"/>
        </w:rPr>
        <w:t xml:space="preserve"> i teškom putu kroz koji prolaze</w:t>
      </w:r>
      <w:r w:rsidR="00FB74B8" w:rsidRPr="00262443">
        <w:rPr>
          <w:rFonts w:asciiTheme="minorHAnsi" w:hAnsiTheme="minorHAnsi" w:cs="Calibri"/>
        </w:rPr>
        <w:t xml:space="preserve"> i da ne odustanu od svoje djece.</w:t>
      </w:r>
    </w:p>
    <w:p w14:paraId="57FA43C5" w14:textId="3E2F91A5" w:rsidR="008B49C6" w:rsidRPr="00262443" w:rsidRDefault="008B49C6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Style w:val="Strong"/>
          <w:rFonts w:asciiTheme="minorHAnsi" w:eastAsiaTheme="majorEastAsia" w:hAnsiTheme="minorHAnsi" w:cs="Calibri"/>
        </w:rPr>
        <w:t>4. PRIKAZANJE</w:t>
      </w:r>
      <w:r w:rsidR="00D56AB2" w:rsidRPr="00262443">
        <w:rPr>
          <w:rStyle w:val="Strong"/>
          <w:rFonts w:asciiTheme="minorHAnsi" w:eastAsiaTheme="majorEastAsia" w:hAnsiTheme="minorHAnsi" w:cs="Calibri"/>
        </w:rPr>
        <w:t xml:space="preserve"> ISUSA</w:t>
      </w:r>
      <w:r w:rsidRPr="00262443">
        <w:rPr>
          <w:rStyle w:val="Strong"/>
          <w:rFonts w:asciiTheme="minorHAnsi" w:eastAsiaTheme="majorEastAsia" w:hAnsiTheme="minorHAnsi" w:cs="Calibri"/>
        </w:rPr>
        <w:t xml:space="preserve"> U HRAMU – KOGA SI DJEVICE U HRAMU PRIKAZALA</w:t>
      </w:r>
    </w:p>
    <w:p w14:paraId="3706BBA7" w14:textId="504E8DB2" w:rsidR="008B49C6" w:rsidRPr="00262443" w:rsidRDefault="008B49C6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Fonts w:asciiTheme="minorHAnsi" w:hAnsiTheme="minorHAnsi" w:cs="Calibri"/>
        </w:rPr>
        <w:t>Sveti hram odjekuje pjesmom zahvalnosti i proroštva. Maleni Isus</w:t>
      </w:r>
      <w:r w:rsidR="00D56AB2" w:rsidRPr="00262443">
        <w:rPr>
          <w:rFonts w:asciiTheme="minorHAnsi" w:hAnsiTheme="minorHAnsi" w:cs="Calibri"/>
        </w:rPr>
        <w:t xml:space="preserve"> kojeg su Marija i Josip prinijeli </w:t>
      </w:r>
      <w:r w:rsidRPr="00262443">
        <w:rPr>
          <w:rFonts w:asciiTheme="minorHAnsi" w:hAnsiTheme="minorHAnsi" w:cs="Calibri"/>
        </w:rPr>
        <w:t>Bogu, znak je svjetla i otkupljenja. I danas, po sakramentu krštenja, prikazujemo svoju djecu Gospodinu. Marijo, pomozi</w:t>
      </w:r>
      <w:r w:rsidR="00431F89" w:rsidRPr="00262443">
        <w:rPr>
          <w:rFonts w:asciiTheme="minorHAnsi" w:hAnsiTheme="minorHAnsi" w:cs="Calibri"/>
        </w:rPr>
        <w:t xml:space="preserve"> našoj djeci</w:t>
      </w:r>
      <w:r w:rsidRPr="00262443">
        <w:rPr>
          <w:rFonts w:asciiTheme="minorHAnsi" w:hAnsiTheme="minorHAnsi" w:cs="Calibri"/>
        </w:rPr>
        <w:t xml:space="preserve"> da svjetlo krsne</w:t>
      </w:r>
      <w:r w:rsidR="00431F89" w:rsidRPr="00262443">
        <w:rPr>
          <w:rFonts w:asciiTheme="minorHAnsi" w:hAnsiTheme="minorHAnsi" w:cs="Calibri"/>
        </w:rPr>
        <w:t xml:space="preserve"> svijeće i </w:t>
      </w:r>
      <w:r w:rsidRPr="00262443">
        <w:rPr>
          <w:rFonts w:asciiTheme="minorHAnsi" w:hAnsiTheme="minorHAnsi" w:cs="Calibri"/>
        </w:rPr>
        <w:t xml:space="preserve"> haljin</w:t>
      </w:r>
      <w:r w:rsidR="00D56AB2" w:rsidRPr="00262443">
        <w:rPr>
          <w:rFonts w:asciiTheme="minorHAnsi" w:hAnsiTheme="minorHAnsi" w:cs="Calibri"/>
        </w:rPr>
        <w:t>e</w:t>
      </w:r>
      <w:r w:rsidRPr="00262443">
        <w:rPr>
          <w:rFonts w:asciiTheme="minorHAnsi" w:hAnsiTheme="minorHAnsi" w:cs="Calibri"/>
        </w:rPr>
        <w:t xml:space="preserve"> nose u svojim srcima kroz cijeli život</w:t>
      </w:r>
      <w:r w:rsidR="00431F89" w:rsidRPr="00262443">
        <w:rPr>
          <w:rFonts w:asciiTheme="minorHAnsi" w:hAnsiTheme="minorHAnsi" w:cs="Calibri"/>
        </w:rPr>
        <w:t xml:space="preserve">, a lik Isusa Krista, neka svijetli u njima. </w:t>
      </w:r>
      <w:r w:rsidRPr="00262443">
        <w:rPr>
          <w:rFonts w:asciiTheme="minorHAnsi" w:hAnsiTheme="minorHAnsi" w:cs="Calibri"/>
        </w:rPr>
        <w:t>Neka naša djeca rastu u vjeri, ispunjavajući Božji plan za njih. Neka ne zaborave kome pripadaju i kom</w:t>
      </w:r>
      <w:r w:rsidR="00431F89" w:rsidRPr="00262443">
        <w:rPr>
          <w:rFonts w:asciiTheme="minorHAnsi" w:hAnsiTheme="minorHAnsi" w:cs="Calibri"/>
        </w:rPr>
        <w:t>e</w:t>
      </w:r>
      <w:r w:rsidRPr="00262443">
        <w:rPr>
          <w:rFonts w:asciiTheme="minorHAnsi" w:hAnsiTheme="minorHAnsi" w:cs="Calibri"/>
        </w:rPr>
        <w:t xml:space="preserve"> su povjerena.</w:t>
      </w:r>
    </w:p>
    <w:p w14:paraId="1859BC67" w14:textId="2B649BF7" w:rsidR="008B49C6" w:rsidRPr="00262443" w:rsidRDefault="008B49C6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Style w:val="Strong"/>
          <w:rFonts w:asciiTheme="minorHAnsi" w:eastAsiaTheme="majorEastAsia" w:hAnsiTheme="minorHAnsi" w:cs="Calibri"/>
        </w:rPr>
        <w:lastRenderedPageBreak/>
        <w:t xml:space="preserve">5. PRONALAZAK </w:t>
      </w:r>
      <w:r w:rsidR="00D56AB2" w:rsidRPr="00262443">
        <w:rPr>
          <w:rStyle w:val="Strong"/>
          <w:rFonts w:asciiTheme="minorHAnsi" w:eastAsiaTheme="majorEastAsia" w:hAnsiTheme="minorHAnsi" w:cs="Calibri"/>
        </w:rPr>
        <w:t xml:space="preserve">ISUSA </w:t>
      </w:r>
      <w:r w:rsidRPr="00262443">
        <w:rPr>
          <w:rStyle w:val="Strong"/>
          <w:rFonts w:asciiTheme="minorHAnsi" w:eastAsiaTheme="majorEastAsia" w:hAnsiTheme="minorHAnsi" w:cs="Calibri"/>
        </w:rPr>
        <w:t>U HRAMU – KOGA SI DJEVICE U HRAMU PRONAŠLA</w:t>
      </w:r>
    </w:p>
    <w:p w14:paraId="459D80E0" w14:textId="2807B8A3" w:rsidR="008B49C6" w:rsidRPr="00262443" w:rsidRDefault="00D56AB2" w:rsidP="008B49C6">
      <w:pPr>
        <w:pStyle w:val="NormalWeb"/>
        <w:jc w:val="both"/>
        <w:rPr>
          <w:rFonts w:asciiTheme="minorHAnsi" w:hAnsiTheme="minorHAnsi" w:cs="Calibri"/>
        </w:rPr>
      </w:pPr>
      <w:r w:rsidRPr="00262443">
        <w:rPr>
          <w:rFonts w:asciiTheme="minorHAnsi" w:hAnsiTheme="minorHAnsi" w:cs="Calibri"/>
        </w:rPr>
        <w:t>Možemo zamisliti t</w:t>
      </w:r>
      <w:r w:rsidR="008B49C6" w:rsidRPr="00262443">
        <w:rPr>
          <w:rFonts w:asciiTheme="minorHAnsi" w:hAnsiTheme="minorHAnsi" w:cs="Calibri"/>
        </w:rPr>
        <w:t>ug</w:t>
      </w:r>
      <w:r w:rsidRPr="00262443">
        <w:rPr>
          <w:rFonts w:asciiTheme="minorHAnsi" w:hAnsiTheme="minorHAnsi" w:cs="Calibri"/>
        </w:rPr>
        <w:t>u</w:t>
      </w:r>
      <w:r w:rsidR="008B49C6" w:rsidRPr="00262443">
        <w:rPr>
          <w:rFonts w:asciiTheme="minorHAnsi" w:hAnsiTheme="minorHAnsi" w:cs="Calibri"/>
        </w:rPr>
        <w:t xml:space="preserve"> i brig</w:t>
      </w:r>
      <w:r w:rsidRPr="00262443">
        <w:rPr>
          <w:rFonts w:asciiTheme="minorHAnsi" w:hAnsiTheme="minorHAnsi" w:cs="Calibri"/>
        </w:rPr>
        <w:t>u</w:t>
      </w:r>
      <w:r w:rsidR="008B49C6" w:rsidRPr="00262443">
        <w:rPr>
          <w:rFonts w:asciiTheme="minorHAnsi" w:hAnsiTheme="minorHAnsi" w:cs="Calibri"/>
        </w:rPr>
        <w:t xml:space="preserve"> roditeljskog srca dok traži </w:t>
      </w:r>
      <w:r w:rsidRPr="00262443">
        <w:rPr>
          <w:rFonts w:asciiTheme="minorHAnsi" w:hAnsiTheme="minorHAnsi" w:cs="Calibri"/>
        </w:rPr>
        <w:t xml:space="preserve">svoje </w:t>
      </w:r>
      <w:r w:rsidR="008B49C6" w:rsidRPr="00262443">
        <w:rPr>
          <w:rFonts w:asciiTheme="minorHAnsi" w:hAnsiTheme="minorHAnsi" w:cs="Calibri"/>
        </w:rPr>
        <w:t>dijete</w:t>
      </w:r>
      <w:r w:rsidRPr="00262443">
        <w:rPr>
          <w:rFonts w:asciiTheme="minorHAnsi" w:hAnsiTheme="minorHAnsi" w:cs="Calibri"/>
        </w:rPr>
        <w:t>, a onda r</w:t>
      </w:r>
      <w:r w:rsidR="008B49C6" w:rsidRPr="00262443">
        <w:rPr>
          <w:rFonts w:asciiTheme="minorHAnsi" w:hAnsiTheme="minorHAnsi" w:cs="Calibri"/>
        </w:rPr>
        <w:t xml:space="preserve">adost ponovnog susreta, ali i iznenađenje pred dubinom djetetove riječi: "Zar niste znali da mi je biti u onome što je Oca mojega?" Gospodine, u teškim vremenima odrastanja, kada se naša djeca udaljavaju i lutaju, privuci ih k sebi. Uputi ih u svoj sveti </w:t>
      </w:r>
      <w:r w:rsidR="00132478" w:rsidRPr="00262443">
        <w:rPr>
          <w:rFonts w:asciiTheme="minorHAnsi" w:hAnsiTheme="minorHAnsi" w:cs="Calibri"/>
        </w:rPr>
        <w:t>H</w:t>
      </w:r>
      <w:r w:rsidR="008B49C6" w:rsidRPr="00262443">
        <w:rPr>
          <w:rFonts w:asciiTheme="minorHAnsi" w:hAnsiTheme="minorHAnsi" w:cs="Calibri"/>
        </w:rPr>
        <w:t>ram, neka te traže i pronađu. Marijo, zagovaraj nas da se uvijek iznova sretnemo u Bogu, gdje nas čeka radost istinske prisutnosti</w:t>
      </w:r>
      <w:r w:rsidRPr="00262443">
        <w:rPr>
          <w:rFonts w:asciiTheme="minorHAnsi" w:hAnsiTheme="minorHAnsi" w:cs="Calibri"/>
        </w:rPr>
        <w:t>, ljubavi i razumijevanja.</w:t>
      </w:r>
    </w:p>
    <w:p w14:paraId="798DCB1E" w14:textId="77A579F0" w:rsidR="000E0813" w:rsidRPr="00262443" w:rsidRDefault="000E0813" w:rsidP="000E0813">
      <w:pPr>
        <w:rPr>
          <w:rFonts w:cs="Calibri"/>
          <w:i/>
          <w:iCs/>
          <w:sz w:val="24"/>
          <w:szCs w:val="24"/>
        </w:rPr>
      </w:pPr>
      <w:r w:rsidRPr="00262443">
        <w:rPr>
          <w:rFonts w:cs="Calibri"/>
          <w:i/>
          <w:iCs/>
          <w:sz w:val="24"/>
          <w:szCs w:val="24"/>
        </w:rPr>
        <w:t xml:space="preserve">Litanije </w:t>
      </w:r>
      <w:proofErr w:type="spellStart"/>
      <w:r w:rsidRPr="00262443">
        <w:rPr>
          <w:rFonts w:cs="Calibri"/>
          <w:i/>
          <w:iCs/>
          <w:sz w:val="24"/>
          <w:szCs w:val="24"/>
        </w:rPr>
        <w:t>Lauretanske</w:t>
      </w:r>
      <w:proofErr w:type="spellEnd"/>
    </w:p>
    <w:p w14:paraId="4FB6407F" w14:textId="77777777" w:rsidR="000E0813" w:rsidRPr="00262443" w:rsidRDefault="000E0813" w:rsidP="000D0E17">
      <w:pPr>
        <w:ind w:left="708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>Gospodine, smiluj se!</w:t>
      </w:r>
      <w:r w:rsidRPr="00262443">
        <w:rPr>
          <w:rFonts w:cs="Calibri"/>
          <w:sz w:val="24"/>
          <w:szCs w:val="24"/>
        </w:rPr>
        <w:br/>
        <w:t>Kriste, smiluj se!</w:t>
      </w:r>
      <w:r w:rsidRPr="00262443">
        <w:rPr>
          <w:rFonts w:cs="Calibri"/>
          <w:sz w:val="24"/>
          <w:szCs w:val="24"/>
        </w:rPr>
        <w:br/>
        <w:t>Gospodine, smiluj se !</w:t>
      </w:r>
      <w:r w:rsidRPr="00262443">
        <w:rPr>
          <w:rFonts w:cs="Calibri"/>
          <w:sz w:val="24"/>
          <w:szCs w:val="24"/>
        </w:rPr>
        <w:br/>
        <w:t>Kriste, čuj nas!</w:t>
      </w:r>
      <w:r w:rsidRPr="00262443">
        <w:rPr>
          <w:rFonts w:cs="Calibri"/>
          <w:sz w:val="24"/>
          <w:szCs w:val="24"/>
        </w:rPr>
        <w:br/>
        <w:t>Kriste, usliši nas!</w:t>
      </w:r>
    </w:p>
    <w:p w14:paraId="17FA9DAA" w14:textId="2B8F351C" w:rsidR="000E0813" w:rsidRPr="00262443" w:rsidRDefault="000E0813" w:rsidP="000D0E17">
      <w:pPr>
        <w:ind w:left="708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>Oče Nebeski, Bože,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smiluj nam se!</w:t>
      </w:r>
      <w:r w:rsidRPr="00262443">
        <w:rPr>
          <w:rFonts w:cs="Calibri"/>
          <w:sz w:val="24"/>
          <w:szCs w:val="24"/>
        </w:rPr>
        <w:br/>
        <w:t>Sine, Otkupitelju svijeta, Bože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smiluj nam se!</w:t>
      </w:r>
      <w:r w:rsidRPr="00262443">
        <w:rPr>
          <w:rFonts w:cs="Calibri"/>
          <w:sz w:val="24"/>
          <w:szCs w:val="24"/>
        </w:rPr>
        <w:br/>
        <w:t>Duše Sveti, Bože,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smiluj nam se!</w:t>
      </w:r>
      <w:r w:rsidRPr="00262443">
        <w:rPr>
          <w:rFonts w:cs="Calibri"/>
          <w:sz w:val="24"/>
          <w:szCs w:val="24"/>
        </w:rPr>
        <w:br/>
        <w:t>Sveto Trojstvo, jedan Bože,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smiluj nam se!</w:t>
      </w:r>
    </w:p>
    <w:p w14:paraId="1EC0B3F0" w14:textId="171C8707" w:rsidR="000E0813" w:rsidRPr="00262443" w:rsidRDefault="000E0813" w:rsidP="000D0E17">
      <w:pPr>
        <w:ind w:left="708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>Sveta Marijo,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Sveta Bogorodice,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Sveta Djevo Djevice,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Kristova,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Crkve,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Božje milosti,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 xml:space="preserve">Majko </w:t>
      </w:r>
      <w:proofErr w:type="spellStart"/>
      <w:r w:rsidRPr="00262443">
        <w:rPr>
          <w:rFonts w:cs="Calibri"/>
          <w:sz w:val="24"/>
          <w:szCs w:val="24"/>
        </w:rPr>
        <w:t>prebistra</w:t>
      </w:r>
      <w:proofErr w:type="spellEnd"/>
      <w:r w:rsidRPr="00262443">
        <w:rPr>
          <w:rFonts w:cs="Calibri"/>
          <w:sz w:val="24"/>
          <w:szCs w:val="24"/>
        </w:rPr>
        <w:t>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 xml:space="preserve">Majko </w:t>
      </w:r>
      <w:proofErr w:type="spellStart"/>
      <w:r w:rsidRPr="00262443">
        <w:rPr>
          <w:rFonts w:cs="Calibri"/>
          <w:sz w:val="24"/>
          <w:szCs w:val="24"/>
        </w:rPr>
        <w:t>prečista</w:t>
      </w:r>
      <w:proofErr w:type="spellEnd"/>
      <w:r w:rsidRPr="00262443">
        <w:rPr>
          <w:rFonts w:cs="Calibri"/>
          <w:sz w:val="24"/>
          <w:szCs w:val="24"/>
        </w:rPr>
        <w:t>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neoskvrnjena,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nepovrijeđena,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 xml:space="preserve">Majko </w:t>
      </w:r>
      <w:proofErr w:type="spellStart"/>
      <w:r w:rsidRPr="00262443">
        <w:rPr>
          <w:rFonts w:cs="Calibri"/>
          <w:sz w:val="24"/>
          <w:szCs w:val="24"/>
        </w:rPr>
        <w:t>ljubezna</w:t>
      </w:r>
      <w:proofErr w:type="spellEnd"/>
      <w:r w:rsidRPr="00262443">
        <w:rPr>
          <w:rFonts w:cs="Calibri"/>
          <w:sz w:val="24"/>
          <w:szCs w:val="24"/>
        </w:rPr>
        <w:t>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divna,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dobroga savjeta,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Stvoriteljeva,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Majko Spasiteljeva,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Djevice premudra,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Djevice časna,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Djevice hvale dostojna,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Djevice moćna,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Djevice milostiva,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Djevice vjerna,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Ogledalo pravde,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Prijestolje mudrosti,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Uzroče naše radosti,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Posudo duhovna,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Posudo poštovana,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Posudo uzorna pobožnosti,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Ružo otajstvena,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Tornju Davidov,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</w:r>
      <w:r w:rsidRPr="00262443">
        <w:rPr>
          <w:rFonts w:cs="Calibri"/>
          <w:sz w:val="24"/>
          <w:szCs w:val="24"/>
        </w:rPr>
        <w:lastRenderedPageBreak/>
        <w:t>Tornju bjelokosni,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Kućo zlatna,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Škrinjo zavjetna,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Vrata nebeska,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Zvijezdo jutarnja,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Zdravlje bolesnih,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Utočište grješnika,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Utjeho žalosnih,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Pomoćnice kršćana,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anđela,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patrijarha,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proroka,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apostola,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mučenika,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 xml:space="preserve">Kraljice </w:t>
      </w:r>
      <w:proofErr w:type="spellStart"/>
      <w:r w:rsidRPr="00262443">
        <w:rPr>
          <w:rFonts w:cs="Calibri"/>
          <w:sz w:val="24"/>
          <w:szCs w:val="24"/>
        </w:rPr>
        <w:t>priznavalaca</w:t>
      </w:r>
      <w:proofErr w:type="spellEnd"/>
      <w:r w:rsidRPr="00262443">
        <w:rPr>
          <w:rFonts w:cs="Calibri"/>
          <w:sz w:val="24"/>
          <w:szCs w:val="24"/>
        </w:rPr>
        <w:t>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djevica,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svih Svetih,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bez grijeha istočnoga začeta,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na Nebo uznesena,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svete krunice,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obitelji,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Hrvata,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  <w:r w:rsidRPr="00262443">
        <w:rPr>
          <w:rFonts w:cs="Calibri"/>
          <w:sz w:val="24"/>
          <w:szCs w:val="24"/>
        </w:rPr>
        <w:br/>
        <w:t>Kraljice mira,</w:t>
      </w:r>
      <w:r w:rsidRPr="00262443">
        <w:rPr>
          <w:rFonts w:cs="Calibri"/>
          <w:sz w:val="24"/>
          <w:szCs w:val="24"/>
        </w:rPr>
        <w:t xml:space="preserve"> </w:t>
      </w:r>
      <w:r w:rsidRPr="00262443">
        <w:rPr>
          <w:rFonts w:cs="Calibri"/>
          <w:sz w:val="24"/>
          <w:szCs w:val="24"/>
        </w:rPr>
        <w:t>moli za nas!</w:t>
      </w:r>
    </w:p>
    <w:p w14:paraId="61C3BF73" w14:textId="77777777" w:rsidR="000E0813" w:rsidRPr="00262443" w:rsidRDefault="000E0813" w:rsidP="000D0E17">
      <w:pPr>
        <w:ind w:left="708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>Jaganjče Božji, koji oduzimaš grijehe svijeta,</w:t>
      </w:r>
      <w:r w:rsidRPr="00262443">
        <w:rPr>
          <w:rFonts w:cs="Calibri"/>
          <w:sz w:val="24"/>
          <w:szCs w:val="24"/>
        </w:rPr>
        <w:br/>
        <w:t>oprosti nam, Gospodine!</w:t>
      </w:r>
      <w:r w:rsidRPr="00262443">
        <w:rPr>
          <w:rFonts w:cs="Calibri"/>
          <w:sz w:val="24"/>
          <w:szCs w:val="24"/>
        </w:rPr>
        <w:br/>
        <w:t>Jaganjče Božji, koji oduzimaš grijehe svijeta,</w:t>
      </w:r>
      <w:r w:rsidRPr="00262443">
        <w:rPr>
          <w:rFonts w:cs="Calibri"/>
          <w:sz w:val="24"/>
          <w:szCs w:val="24"/>
        </w:rPr>
        <w:br/>
        <w:t>usliši nas, Gospodine!</w:t>
      </w:r>
      <w:r w:rsidRPr="00262443">
        <w:rPr>
          <w:rFonts w:cs="Calibri"/>
          <w:sz w:val="24"/>
          <w:szCs w:val="24"/>
        </w:rPr>
        <w:br/>
        <w:t>Jaganjče Božji, koji oduzimaš grijehe svijeta,</w:t>
      </w:r>
      <w:r w:rsidRPr="00262443">
        <w:rPr>
          <w:rFonts w:cs="Calibri"/>
          <w:sz w:val="24"/>
          <w:szCs w:val="24"/>
        </w:rPr>
        <w:br/>
        <w:t>smiluj nam se!</w:t>
      </w:r>
    </w:p>
    <w:p w14:paraId="2D9480A3" w14:textId="77777777" w:rsidR="000E0813" w:rsidRPr="00262443" w:rsidRDefault="000E0813" w:rsidP="000D0E17">
      <w:pPr>
        <w:ind w:left="708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>Moli za nas, sveta Bogorodice!</w:t>
      </w:r>
      <w:r w:rsidRPr="00262443">
        <w:rPr>
          <w:rFonts w:cs="Calibri"/>
          <w:sz w:val="24"/>
          <w:szCs w:val="24"/>
        </w:rPr>
        <w:br/>
        <w:t>da dostojni postanemo obećanja Kristovih!</w:t>
      </w:r>
    </w:p>
    <w:p w14:paraId="7BB4A512" w14:textId="59D59ED2" w:rsidR="001D4220" w:rsidRPr="00262443" w:rsidRDefault="000E0813" w:rsidP="000D0E17">
      <w:pPr>
        <w:ind w:left="708"/>
        <w:rPr>
          <w:rFonts w:cs="Calibri"/>
          <w:i/>
          <w:iCs/>
          <w:sz w:val="24"/>
          <w:szCs w:val="24"/>
        </w:rPr>
      </w:pPr>
      <w:r w:rsidRPr="00262443">
        <w:rPr>
          <w:rFonts w:cs="Calibri"/>
          <w:i/>
          <w:iCs/>
          <w:sz w:val="24"/>
          <w:szCs w:val="24"/>
        </w:rPr>
        <w:t>Pomolimo se</w:t>
      </w:r>
      <w:r w:rsidR="00994F90">
        <w:rPr>
          <w:rFonts w:cs="Calibri"/>
          <w:i/>
          <w:iCs/>
          <w:sz w:val="24"/>
          <w:szCs w:val="24"/>
        </w:rPr>
        <w:t>.</w:t>
      </w:r>
    </w:p>
    <w:p w14:paraId="3517A93C" w14:textId="13609805" w:rsidR="000E0813" w:rsidRPr="00262443" w:rsidRDefault="000E0813" w:rsidP="000D0E17">
      <w:pPr>
        <w:ind w:left="708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 xml:space="preserve">Dopusti nama, slugama svojim, molimo Te, Gospodine Bože, da se neprestano radujemo duševnome i tjelesnom zdravlju i da se slavnim zagovorom Blažene Marije, vazda Djevice, izbavimo od sadašnje žalosti i </w:t>
      </w:r>
      <w:proofErr w:type="spellStart"/>
      <w:r w:rsidRPr="00262443">
        <w:rPr>
          <w:rFonts w:cs="Calibri"/>
          <w:sz w:val="24"/>
          <w:szCs w:val="24"/>
        </w:rPr>
        <w:t>naužijemo</w:t>
      </w:r>
      <w:proofErr w:type="spellEnd"/>
      <w:r w:rsidRPr="00262443">
        <w:rPr>
          <w:rFonts w:cs="Calibri"/>
          <w:sz w:val="24"/>
          <w:szCs w:val="24"/>
        </w:rPr>
        <w:t xml:space="preserve"> vječne radosti. Po Kristu, Gospodinu našemu. Amen.</w:t>
      </w:r>
    </w:p>
    <w:p w14:paraId="0B4790A9" w14:textId="77777777" w:rsidR="00262443" w:rsidRDefault="00262443" w:rsidP="00994F90">
      <w:pPr>
        <w:rPr>
          <w:rFonts w:cs="Calibri"/>
          <w:sz w:val="24"/>
          <w:szCs w:val="24"/>
        </w:rPr>
      </w:pPr>
    </w:p>
    <w:p w14:paraId="66128657" w14:textId="54435E70" w:rsidR="00262443" w:rsidRPr="00262443" w:rsidRDefault="00FB60F0" w:rsidP="000D0E17">
      <w:pPr>
        <w:ind w:left="708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Krunica može završiti predloženom m</w:t>
      </w:r>
      <w:r w:rsidR="00262443" w:rsidRPr="00262443">
        <w:rPr>
          <w:rFonts w:cs="Calibri"/>
          <w:i/>
          <w:iCs/>
          <w:sz w:val="24"/>
          <w:szCs w:val="24"/>
        </w:rPr>
        <w:t>olitv</w:t>
      </w:r>
      <w:r>
        <w:rPr>
          <w:rFonts w:cs="Calibri"/>
          <w:i/>
          <w:iCs/>
          <w:sz w:val="24"/>
          <w:szCs w:val="24"/>
        </w:rPr>
        <w:t>om</w:t>
      </w:r>
      <w:r w:rsidR="00262443" w:rsidRPr="00262443"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t xml:space="preserve">za majke </w:t>
      </w:r>
      <w:r w:rsidR="00262443" w:rsidRPr="00262443">
        <w:rPr>
          <w:rFonts w:cs="Calibri"/>
          <w:i/>
          <w:iCs/>
          <w:sz w:val="24"/>
          <w:szCs w:val="24"/>
        </w:rPr>
        <w:t>koju izgovara dijete</w:t>
      </w:r>
      <w:r>
        <w:rPr>
          <w:rFonts w:cs="Calibri"/>
          <w:i/>
          <w:iCs/>
          <w:sz w:val="24"/>
          <w:szCs w:val="24"/>
        </w:rPr>
        <w:t>:</w:t>
      </w:r>
    </w:p>
    <w:p w14:paraId="183BDB3C" w14:textId="77777777" w:rsidR="00262443" w:rsidRPr="00262443" w:rsidRDefault="00262443" w:rsidP="00262443">
      <w:pPr>
        <w:jc w:val="both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>Dragi Bože, naš nebeski Oče, zahvaljujem ti za sve majke svijeta  i osobito za moju majku. Podario si im dar i blagoslov majčinstva te mnogo ljubavi i brige za nas, njihovu djecu i naše obitelji. Otvori im srca da po uzoru na našu nebesku Majku Blaženu Djevicu Mariju i nadalje svojom ljubavlju, krepostima, molitvom i nježnošću griju naša srca, kako bi rasli uz plamen tvoje ljubavi.</w:t>
      </w:r>
    </w:p>
    <w:p w14:paraId="793FA99C" w14:textId="3C74C866" w:rsidR="00D02748" w:rsidRPr="00262443" w:rsidRDefault="00262443" w:rsidP="00FB60F0">
      <w:pPr>
        <w:jc w:val="both"/>
        <w:rPr>
          <w:rFonts w:cs="Calibri"/>
          <w:sz w:val="24"/>
          <w:szCs w:val="24"/>
        </w:rPr>
      </w:pPr>
      <w:r w:rsidRPr="00262443">
        <w:rPr>
          <w:rFonts w:cs="Calibri"/>
          <w:sz w:val="24"/>
          <w:szCs w:val="24"/>
        </w:rPr>
        <w:t>Uz radosti i ljepote majčinstva podari im mnogo snage, hrabrosti i tvoje milosti da i nadalje na svojim leđima ustrajno nose terete, brige i izazove ovoga vremena, te da nikada ne posustanu na putu života. Amen.</w:t>
      </w:r>
    </w:p>
    <w:sectPr w:rsidR="00D02748" w:rsidRPr="00262443" w:rsidSect="00132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E6F"/>
    <w:multiLevelType w:val="hybridMultilevel"/>
    <w:tmpl w:val="5CDE313E"/>
    <w:lvl w:ilvl="0" w:tplc="1DE08FA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2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C6"/>
    <w:rsid w:val="000D0E17"/>
    <w:rsid w:val="000E0813"/>
    <w:rsid w:val="00132478"/>
    <w:rsid w:val="001D3664"/>
    <w:rsid w:val="001D4220"/>
    <w:rsid w:val="001E0100"/>
    <w:rsid w:val="002127F5"/>
    <w:rsid w:val="00262443"/>
    <w:rsid w:val="002D6740"/>
    <w:rsid w:val="0030400E"/>
    <w:rsid w:val="003A5552"/>
    <w:rsid w:val="003B2703"/>
    <w:rsid w:val="00431F89"/>
    <w:rsid w:val="005A3117"/>
    <w:rsid w:val="006941D5"/>
    <w:rsid w:val="008872D3"/>
    <w:rsid w:val="00891D88"/>
    <w:rsid w:val="008B49C6"/>
    <w:rsid w:val="0093769C"/>
    <w:rsid w:val="00994F90"/>
    <w:rsid w:val="00A93754"/>
    <w:rsid w:val="00B204A2"/>
    <w:rsid w:val="00D02748"/>
    <w:rsid w:val="00D56AB2"/>
    <w:rsid w:val="00FA5DD3"/>
    <w:rsid w:val="00FB60F0"/>
    <w:rsid w:val="00FB74B8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5A74F"/>
  <w15:chartTrackingRefBased/>
  <w15:docId w15:val="{F3EDBCD5-6ECD-42D6-B037-9CD8DAC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9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8B4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Loots</dc:creator>
  <cp:keywords/>
  <dc:description/>
  <cp:lastModifiedBy>Nikola Tomasevic</cp:lastModifiedBy>
  <cp:revision>2</cp:revision>
  <dcterms:created xsi:type="dcterms:W3CDTF">2025-04-30T09:24:00Z</dcterms:created>
  <dcterms:modified xsi:type="dcterms:W3CDTF">2025-04-30T09:24:00Z</dcterms:modified>
</cp:coreProperties>
</file>